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D2B5">
      <w:pPr>
        <w:widowControl/>
        <w:jc w:val="left"/>
        <w:rPr>
          <w:rFonts w:ascii="黑体" w:eastAsia="黑体"/>
          <w:spacing w:val="4"/>
          <w:w w:val="98"/>
          <w:sz w:val="32"/>
          <w:szCs w:val="32"/>
        </w:rPr>
      </w:pPr>
      <w:r>
        <w:rPr>
          <w:rFonts w:hint="eastAsia" w:ascii="黑体" w:eastAsia="黑体"/>
          <w:spacing w:val="4"/>
          <w:w w:val="98"/>
          <w:sz w:val="32"/>
          <w:szCs w:val="32"/>
        </w:rPr>
        <w:t>附件3</w:t>
      </w:r>
    </w:p>
    <w:p w14:paraId="5259A0A2">
      <w:pPr>
        <w:spacing w:line="620" w:lineRule="exact"/>
        <w:rPr>
          <w:rFonts w:ascii="黑体" w:eastAsia="黑体"/>
          <w:spacing w:val="4"/>
          <w:w w:val="98"/>
          <w:sz w:val="32"/>
          <w:szCs w:val="32"/>
        </w:rPr>
      </w:pPr>
    </w:p>
    <w:p w14:paraId="3C7C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辽宁省第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次全国经济普查资料</w:t>
      </w:r>
    </w:p>
    <w:p w14:paraId="0788E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应用开发课题研究方向</w:t>
      </w:r>
    </w:p>
    <w:p w14:paraId="025C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hanging="420"/>
        <w:textAlignment w:val="auto"/>
        <w:rPr>
          <w:rFonts w:ascii="仿宋_GB2312" w:eastAsia="仿宋_GB2312"/>
          <w:sz w:val="32"/>
          <w:szCs w:val="32"/>
        </w:rPr>
      </w:pPr>
    </w:p>
    <w:p w14:paraId="0FBB77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辽宁传统产业转型升级路径研究</w:t>
      </w:r>
    </w:p>
    <w:p w14:paraId="357843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辽宁海洋经济发展研究</w:t>
      </w:r>
    </w:p>
    <w:p w14:paraId="75D887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辽宁省民营企业发展状况研究</w:t>
      </w:r>
    </w:p>
    <w:p w14:paraId="598E7F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辽宁省绿色产业发展状况研究</w:t>
      </w:r>
    </w:p>
    <w:p w14:paraId="049932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辽宁省服务业发展路径研究</w:t>
      </w:r>
    </w:p>
    <w:p w14:paraId="77186B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辽宁省房地产市场发展状况研究</w:t>
      </w:r>
    </w:p>
    <w:p w14:paraId="320B08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辽宁省区域协调发展路径研究</w:t>
      </w:r>
    </w:p>
    <w:p w14:paraId="358026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基于生命周期理论的企业成长研究</w:t>
      </w:r>
    </w:p>
    <w:p w14:paraId="31DEDB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辽宁省小微企业运行动态与发展对策研究</w:t>
      </w:r>
    </w:p>
    <w:p w14:paraId="4B66A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数智化背景下辽宁省工业企业技术创新新模式及影响因素研究</w:t>
      </w:r>
    </w:p>
    <w:p w14:paraId="4087B0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智慧统计场景下企业电子统计台账及其应用研究</w:t>
      </w:r>
    </w:p>
    <w:p w14:paraId="6A0319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辽宁省数字经济发展状况研究</w:t>
      </w:r>
    </w:p>
    <w:p w14:paraId="6F5CC8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辽宁消费市场发展状况研究</w:t>
      </w:r>
    </w:p>
    <w:p w14:paraId="494F0A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辽宁省就业状况及变化趋势研究</w:t>
      </w:r>
      <w:bookmarkStart w:id="0" w:name="_GoBack"/>
      <w:bookmarkEnd w:id="0"/>
    </w:p>
    <w:p w14:paraId="5215C6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新质生产力驱动下辽宁文化产业发展新动能研究</w:t>
      </w:r>
    </w:p>
    <w:p w14:paraId="67109A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辽宁省加快发展新质生产力研究</w:t>
      </w:r>
    </w:p>
    <w:p w14:paraId="44C6DA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辽宁省产业空间布局研究</w:t>
      </w:r>
    </w:p>
    <w:p w14:paraId="7E1C8B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数字经济对辽宁省经济增长贡献研究</w:t>
      </w:r>
    </w:p>
    <w:p w14:paraId="4BF2F9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辽宁省制造业重点产业链高质量发展研究</w:t>
      </w:r>
    </w:p>
    <w:p w14:paraId="031916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辽宁重大技术创新策源地发展研究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0DA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3C9C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3C9C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DEF78"/>
    <w:multiLevelType w:val="singleLevel"/>
    <w:tmpl w:val="5C8DEF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mMxY2EyY2I1N2FlY2RjMmZjOTEzYjkyMzIxOGEifQ=="/>
    <w:docVar w:name="KSO_WPS_MARK_KEY" w:val="d92e5677-9a80-4cf4-99d6-11325e317962"/>
  </w:docVars>
  <w:rsids>
    <w:rsidRoot w:val="007F3CFE"/>
    <w:rsid w:val="00043AC5"/>
    <w:rsid w:val="000B20CF"/>
    <w:rsid w:val="000D7A0B"/>
    <w:rsid w:val="000F32FA"/>
    <w:rsid w:val="000F703B"/>
    <w:rsid w:val="0010052D"/>
    <w:rsid w:val="00131E35"/>
    <w:rsid w:val="001535EE"/>
    <w:rsid w:val="00176839"/>
    <w:rsid w:val="001947E3"/>
    <w:rsid w:val="0028175D"/>
    <w:rsid w:val="00294970"/>
    <w:rsid w:val="002D3D31"/>
    <w:rsid w:val="00322AFB"/>
    <w:rsid w:val="003278A3"/>
    <w:rsid w:val="003B44E5"/>
    <w:rsid w:val="004235E0"/>
    <w:rsid w:val="00463755"/>
    <w:rsid w:val="00561F90"/>
    <w:rsid w:val="005B789C"/>
    <w:rsid w:val="007152B6"/>
    <w:rsid w:val="007164FA"/>
    <w:rsid w:val="007339F1"/>
    <w:rsid w:val="007F3CFE"/>
    <w:rsid w:val="00824057"/>
    <w:rsid w:val="00844515"/>
    <w:rsid w:val="00887C14"/>
    <w:rsid w:val="008E53BC"/>
    <w:rsid w:val="00953BDB"/>
    <w:rsid w:val="00966F1C"/>
    <w:rsid w:val="00997473"/>
    <w:rsid w:val="009A0816"/>
    <w:rsid w:val="009E7081"/>
    <w:rsid w:val="00A33F6C"/>
    <w:rsid w:val="00A43BF0"/>
    <w:rsid w:val="00A616A1"/>
    <w:rsid w:val="00A70397"/>
    <w:rsid w:val="00A82FC8"/>
    <w:rsid w:val="00A90250"/>
    <w:rsid w:val="00AB50DB"/>
    <w:rsid w:val="00AE7D8C"/>
    <w:rsid w:val="00B12237"/>
    <w:rsid w:val="00B61F6C"/>
    <w:rsid w:val="00B97965"/>
    <w:rsid w:val="00B97F8F"/>
    <w:rsid w:val="00BC6DDB"/>
    <w:rsid w:val="00BF0260"/>
    <w:rsid w:val="00C06E34"/>
    <w:rsid w:val="00C431FC"/>
    <w:rsid w:val="00C57831"/>
    <w:rsid w:val="00CD02ED"/>
    <w:rsid w:val="00CF2947"/>
    <w:rsid w:val="00D94B37"/>
    <w:rsid w:val="00E05B21"/>
    <w:rsid w:val="00E8167A"/>
    <w:rsid w:val="00EA3902"/>
    <w:rsid w:val="00EC4C5B"/>
    <w:rsid w:val="00F40C44"/>
    <w:rsid w:val="0412475F"/>
    <w:rsid w:val="04A83780"/>
    <w:rsid w:val="08E3150E"/>
    <w:rsid w:val="2125016C"/>
    <w:rsid w:val="25E4749E"/>
    <w:rsid w:val="29DB6414"/>
    <w:rsid w:val="2FA73E13"/>
    <w:rsid w:val="395D0BF4"/>
    <w:rsid w:val="46537607"/>
    <w:rsid w:val="48CC36A0"/>
    <w:rsid w:val="4F3124AF"/>
    <w:rsid w:val="54CD4A28"/>
    <w:rsid w:val="664408C2"/>
    <w:rsid w:val="6E9D5BDB"/>
    <w:rsid w:val="7C4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331</Characters>
  <Lines>1</Lines>
  <Paragraphs>1</Paragraphs>
  <TotalTime>7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2020-04-22T06:19:00Z</dcterms:created>
  <dc:creator>Administrator</dc:creator>
  <cp:lastModifiedBy>一叶知秋</cp:lastModifiedBy>
  <cp:lastPrinted>2019-12-23T05:52:00Z</cp:lastPrinted>
  <dcterms:modified xsi:type="dcterms:W3CDTF">2024-09-29T01:17:29Z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18B1F7EAFBF54E6A81A3DED996BDCC68_13</vt:lpwstr>
  </property>
</Properties>
</file>